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CE0" w:rsidRPr="00FE6165" w:rsidRDefault="00522CE0" w:rsidP="00522CE0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r w:rsidRPr="00FE6165">
        <w:rPr>
          <w:rFonts w:ascii="Times New Roman" w:hAnsi="Times New Roman" w:cs="Times New Roman"/>
          <w:b/>
          <w:color w:val="000000"/>
          <w:sz w:val="28"/>
          <w:szCs w:val="28"/>
        </w:rPr>
        <w:t>П</w:t>
      </w:r>
      <w:r w:rsidRPr="00FE6165">
        <w:rPr>
          <w:rFonts w:ascii="Times New Roman" w:hAnsi="Times New Roman" w:cs="Times New Roman"/>
          <w:b/>
          <w:color w:val="000000"/>
          <w:sz w:val="28"/>
          <w:szCs w:val="28"/>
        </w:rPr>
        <w:t>редставители четырех служб: ГИБД</w:t>
      </w:r>
      <w:r w:rsidRPr="00FE6165">
        <w:rPr>
          <w:rFonts w:ascii="Times New Roman" w:hAnsi="Times New Roman" w:cs="Times New Roman"/>
          <w:b/>
          <w:color w:val="000000"/>
          <w:sz w:val="28"/>
          <w:szCs w:val="28"/>
        </w:rPr>
        <w:t>Д, МЧС, Полиции и Скорой помощи, о</w:t>
      </w:r>
      <w:r w:rsidRPr="00FE6165">
        <w:rPr>
          <w:rFonts w:ascii="Times New Roman" w:hAnsi="Times New Roman" w:cs="Times New Roman"/>
          <w:b/>
          <w:color w:val="000000"/>
          <w:sz w:val="28"/>
          <w:szCs w:val="28"/>
        </w:rPr>
        <w:t>знакоми</w:t>
      </w:r>
      <w:r w:rsidRPr="00FE6165">
        <w:rPr>
          <w:rFonts w:ascii="Times New Roman" w:hAnsi="Times New Roman" w:cs="Times New Roman"/>
          <w:b/>
          <w:color w:val="000000"/>
          <w:sz w:val="28"/>
          <w:szCs w:val="28"/>
        </w:rPr>
        <w:t>ли</w:t>
      </w:r>
      <w:r w:rsidRPr="00FE616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учащихся с чрезвычайными ситуациями и порядком действия при них</w:t>
      </w:r>
    </w:p>
    <w:p w:rsidR="00522CE0" w:rsidRPr="00FE6165" w:rsidRDefault="009534ED" w:rsidP="00522CE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6165">
        <w:rPr>
          <w:rFonts w:ascii="Times New Roman" w:hAnsi="Times New Roman" w:cs="Times New Roman"/>
          <w:color w:val="000000"/>
          <w:sz w:val="28"/>
          <w:szCs w:val="28"/>
        </w:rPr>
        <w:t xml:space="preserve">Ребенок в быту, в школе или в условиях окружающей его природной среды может попасть в такие ситуации, для которых характерны новизна и неожиданность возникновения, длительное, интенсивное воздействие внешних неблагоприятных факторов, а иногда и наличие непосредственной угрозы жизни. Такие ситуации, выходящие за рамки </w:t>
      </w:r>
      <w:proofErr w:type="gramStart"/>
      <w:r w:rsidRPr="00FE6165">
        <w:rPr>
          <w:rFonts w:ascii="Times New Roman" w:hAnsi="Times New Roman" w:cs="Times New Roman"/>
          <w:color w:val="000000"/>
          <w:sz w:val="28"/>
          <w:szCs w:val="28"/>
        </w:rPr>
        <w:t>обычных</w:t>
      </w:r>
      <w:proofErr w:type="gramEnd"/>
      <w:r w:rsidRPr="00FE6165">
        <w:rPr>
          <w:rFonts w:ascii="Times New Roman" w:hAnsi="Times New Roman" w:cs="Times New Roman"/>
          <w:color w:val="000000"/>
          <w:sz w:val="28"/>
          <w:szCs w:val="28"/>
        </w:rPr>
        <w:t>, принято называть экстремальными.</w:t>
      </w:r>
      <w:r w:rsidRPr="00FE61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E6165">
        <w:rPr>
          <w:rFonts w:ascii="Times New Roman" w:hAnsi="Times New Roman" w:cs="Times New Roman"/>
          <w:color w:val="000000"/>
          <w:sz w:val="28"/>
          <w:szCs w:val="28"/>
        </w:rPr>
        <w:br/>
        <w:t>В экстремальной ситуации у ребенка неизбежно возникает особое состояние эмоционального напряжения, именуемое стрессом. Оно вызывает возбуждение всех систем организма и оказывает большое влияние на поведение и работоспособность человека. Влияние стресса на поведение и возможности конкретного человека, на изменение его работоспособности чрезвычайно индивидуально. Одни действуют наиболее эффективно именно в состоянии высокого эмоционального напряжения - на экзаменах, ответственных соревнованиях и прочих обстоятельствах. А других, подобные ситуации психологически деморализуют. Наступает "психологический шок" - появляется сильная заторможенность или, наоборот, суетливость, поспешность, неспособность к разумным действиям.</w:t>
      </w:r>
      <w:r w:rsidRPr="00FE61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E6165">
        <w:rPr>
          <w:rFonts w:ascii="Times New Roman" w:hAnsi="Times New Roman" w:cs="Times New Roman"/>
          <w:color w:val="000000"/>
          <w:sz w:val="28"/>
          <w:szCs w:val="28"/>
        </w:rPr>
        <w:br/>
        <w:t>Чтобы уменьшить вероятность оказаться в экстремальной ситуации и увеличить свои шансы на сохранение здоровья и самой жизни, нужно четыре "НАДО": надо знать, надо желать, надо уметь, надо действовать.</w:t>
      </w:r>
    </w:p>
    <w:p w:rsidR="00873D3A" w:rsidRPr="00FE6165" w:rsidRDefault="009534ED" w:rsidP="00522CE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6165">
        <w:rPr>
          <w:rFonts w:ascii="Times New Roman" w:hAnsi="Times New Roman" w:cs="Times New Roman"/>
          <w:color w:val="000000"/>
          <w:sz w:val="28"/>
          <w:szCs w:val="28"/>
        </w:rPr>
        <w:t xml:space="preserve">Ознакомить учащихся с чрезвычайными ситуациями и порядком действия при них, а также обобщить ранее полученные детьми знания, в Государственное бюджетное общеобразовательное учреждение города Москвы "Школа Марьина Роща имени В.Ф. Орлова" пришли представители четырех служб: ГИБДД, МЧС, Полиции и Скорой помощи. Каждый представитель рассказал о </w:t>
      </w:r>
      <w:proofErr w:type="gramStart"/>
      <w:r w:rsidRPr="00FE6165">
        <w:rPr>
          <w:rFonts w:ascii="Times New Roman" w:hAnsi="Times New Roman" w:cs="Times New Roman"/>
          <w:color w:val="000000"/>
          <w:sz w:val="28"/>
          <w:szCs w:val="28"/>
        </w:rPr>
        <w:t>самом</w:t>
      </w:r>
      <w:proofErr w:type="gramEnd"/>
      <w:r w:rsidRPr="00FE6165">
        <w:rPr>
          <w:rFonts w:ascii="Times New Roman" w:hAnsi="Times New Roman" w:cs="Times New Roman"/>
          <w:color w:val="000000"/>
          <w:sz w:val="28"/>
          <w:szCs w:val="28"/>
        </w:rPr>
        <w:t xml:space="preserve"> важном по безопасности в жизнедеятельности, что надо знать первоклашкам. Целью занятия стала помощь в развитии умений правильно действовать в чрезвычайных ситуациях и воспитании навыков самодисциплины, которые так нужны всем нам.</w:t>
      </w:r>
      <w:r w:rsidRPr="00FE61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E616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Специалисты выразили надежду, что проведенное занятие добавит новоиспеченным ученикам в случае непредвиденных жизненных ситуаций </w:t>
      </w:r>
      <w:r w:rsidRPr="00FE6165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организованности, уверенности в своих силах и стремление помочь тем, кто в этом нуждается.</w:t>
      </w:r>
    </w:p>
    <w:bookmarkEnd w:id="0"/>
    <w:p w:rsidR="00522CE0" w:rsidRDefault="00522CE0">
      <w:r>
        <w:rPr>
          <w:noProof/>
          <w:lang w:eastAsia="ru-RU"/>
        </w:rPr>
        <w:drawing>
          <wp:inline distT="0" distB="0" distL="0" distR="0">
            <wp:extent cx="5341193" cy="3559126"/>
            <wp:effectExtent l="0" t="0" r="0" b="3810"/>
            <wp:docPr id="9" name="Рисунок 9" descr="C:\Users\PakIA\Documents\Газета и сайт\Сайт 2018\МЧС\12.09.2018\совмест у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kIA\Documents\Газета и сайт\Сайт 2018\МЧС\12.09.2018\совмест ур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95" cy="355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E0" w:rsidRDefault="00522CE0">
      <w:r>
        <w:rPr>
          <w:noProof/>
          <w:lang w:eastAsia="ru-RU"/>
        </w:rPr>
        <w:drawing>
          <wp:inline distT="0" distB="0" distL="0" distR="0">
            <wp:extent cx="4628271" cy="3084068"/>
            <wp:effectExtent l="0" t="0" r="1270" b="2540"/>
            <wp:docPr id="8" name="Рисунок 8" descr="C:\Users\PakIA\Documents\Газета и сайт\Сайт 2018\МЧС\12.09.2018\совмест у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kIA\Documents\Газета и сайт\Сайт 2018\МЧС\12.09.2018\совмест ур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312" cy="308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E0" w:rsidRDefault="00522CE0">
      <w:r>
        <w:rPr>
          <w:noProof/>
          <w:lang w:eastAsia="ru-RU"/>
        </w:rPr>
        <w:lastRenderedPageBreak/>
        <w:drawing>
          <wp:inline distT="0" distB="0" distL="0" distR="0">
            <wp:extent cx="5992837" cy="3993352"/>
            <wp:effectExtent l="0" t="0" r="8255" b="7620"/>
            <wp:docPr id="7" name="Рисунок 7" descr="C:\Users\PakIA\Documents\Газета и сайт\Сайт 2018\МЧС\12.09.2018\Совмест у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kIA\Documents\Газета и сайт\Сайт 2018\МЧС\12.09.2018\Совмест ур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682" cy="399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E0" w:rsidRDefault="00522CE0">
      <w:r>
        <w:rPr>
          <w:noProof/>
          <w:lang w:eastAsia="ru-RU"/>
        </w:rPr>
        <w:drawing>
          <wp:inline distT="0" distB="0" distL="0" distR="0">
            <wp:extent cx="5084352" cy="3387979"/>
            <wp:effectExtent l="0" t="0" r="2540" b="3175"/>
            <wp:docPr id="6" name="Рисунок 6" descr="C:\Users\PakIA\Documents\Газета и сайт\Сайт 2018\МЧС\12.09.2018\Совмест у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kIA\Documents\Газета и сайт\Сайт 2018\МЧС\12.09.2018\Совмест ур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90" cy="338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E0" w:rsidRDefault="00522CE0">
      <w:r>
        <w:rPr>
          <w:noProof/>
          <w:lang w:eastAsia="ru-RU"/>
        </w:rPr>
        <w:lastRenderedPageBreak/>
        <w:drawing>
          <wp:inline distT="0" distB="0" distL="0" distR="0">
            <wp:extent cx="5655213" cy="3768376"/>
            <wp:effectExtent l="0" t="0" r="3175" b="3810"/>
            <wp:docPr id="5" name="Рисунок 5" descr="C:\Users\PakIA\Documents\Газета и сайт\Сайт 2018\МЧС\12.09.2018\совмест у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kIA\Documents\Газета и сайт\Сайт 2018\МЧС\12.09.2018\совмест ур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792" cy="377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E0" w:rsidRDefault="00522CE0">
      <w:r>
        <w:rPr>
          <w:noProof/>
          <w:lang w:eastAsia="ru-RU"/>
        </w:rPr>
        <w:drawing>
          <wp:inline distT="0" distB="0" distL="0" distR="0">
            <wp:extent cx="5657864" cy="3770142"/>
            <wp:effectExtent l="0" t="0" r="0" b="1905"/>
            <wp:docPr id="4" name="Рисунок 4" descr="C:\Users\PakIA\Documents\Газета и сайт\Сайт 2018\МЧС\12.09.2018\Совмест у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kIA\Documents\Газета и сайт\Сайт 2018\МЧС\12.09.2018\Совмест ур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16" cy="376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E0" w:rsidRDefault="00522CE0">
      <w:r>
        <w:rPr>
          <w:noProof/>
          <w:lang w:eastAsia="ru-RU"/>
        </w:rPr>
        <w:lastRenderedPageBreak/>
        <w:drawing>
          <wp:inline distT="0" distB="0" distL="0" distR="0">
            <wp:extent cx="5486400" cy="3655885"/>
            <wp:effectExtent l="0" t="0" r="0" b="1905"/>
            <wp:docPr id="3" name="Рисунок 3" descr="C:\Users\PakIA\Documents\Газета и сайт\Сайт 2018\МЧС\12.09.2018\Совмест у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kIA\Documents\Газета и сайт\Сайт 2018\МЧС\12.09.2018\Совмест ур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094" cy="365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E0" w:rsidRDefault="00522CE0"/>
    <w:p w:rsidR="00522CE0" w:rsidRDefault="00522CE0">
      <w:r>
        <w:rPr>
          <w:noProof/>
          <w:lang w:eastAsia="ru-RU"/>
        </w:rPr>
        <w:drawing>
          <wp:inline distT="0" distB="0" distL="0" distR="0">
            <wp:extent cx="4543864" cy="3027822"/>
            <wp:effectExtent l="0" t="0" r="9525" b="1270"/>
            <wp:docPr id="2" name="Рисунок 2" descr="C:\Users\PakIA\Documents\Газета и сайт\Сайт 2018\МЧС\12.09.2018\Совмест у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kIA\Documents\Газета и сайт\Сайт 2018\МЧС\12.09.2018\Совмест ур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8" cy="3027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CE0" w:rsidRDefault="00522CE0"/>
    <w:p w:rsidR="00522CE0" w:rsidRDefault="00522CE0">
      <w:r>
        <w:rPr>
          <w:noProof/>
          <w:lang w:eastAsia="ru-RU"/>
        </w:rPr>
        <w:lastRenderedPageBreak/>
        <w:drawing>
          <wp:inline distT="0" distB="0" distL="0" distR="0">
            <wp:extent cx="4612580" cy="3073612"/>
            <wp:effectExtent l="0" t="0" r="0" b="0"/>
            <wp:docPr id="1" name="Рисунок 1" descr="C:\Users\PakIA\Documents\Газета и сайт\Сайт 2018\МЧС\12.09.2018\совмест у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kIA\Documents\Газета и сайт\Сайт 2018\МЧС\12.09.2018\совмест ур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554" cy="307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49F"/>
    <w:rsid w:val="004E049F"/>
    <w:rsid w:val="00522CE0"/>
    <w:rsid w:val="00873D3A"/>
    <w:rsid w:val="009534ED"/>
    <w:rsid w:val="00FE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C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C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335</Words>
  <Characters>1915</Characters>
  <Application>Microsoft Office Word</Application>
  <DocSecurity>0</DocSecurity>
  <Lines>15</Lines>
  <Paragraphs>4</Paragraphs>
  <ScaleCrop>false</ScaleCrop>
  <Company>HP</Company>
  <LinksUpToDate>false</LinksUpToDate>
  <CharactersWithSpaces>2246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002 work</dc:creator>
  <cp:keywords/>
  <dc:description/>
  <cp:lastModifiedBy>Пак Ирина Анатольевна</cp:lastModifiedBy>
  <cp:revision>5</cp:revision>
  <dcterms:created xsi:type="dcterms:W3CDTF">2018-09-12T07:29:00Z</dcterms:created>
  <dcterms:modified xsi:type="dcterms:W3CDTF">2018-09-13T10:47:00Z</dcterms:modified>
</cp:coreProperties>
</file>